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Кот-полярник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5-7 лет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Живопись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место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Татаринов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Ильнур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удержался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льду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ЦДЮТТ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Вектор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Уфа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Лавриненко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Кобельков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Ярослав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гостях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пингвинов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студия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ошк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."7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ключей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Челябинск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Побегайло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Галимов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Роман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Иследователь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севера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ДХШ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туймазы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Усманова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Поротиков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Степан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Вперед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Олимпиада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!",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ДХШ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Нефтекамск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Вострецова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Мартынова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Ольга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полярник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ДХШ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Москва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Попова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Кузнецова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Генеральная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уборка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Мелеуз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Логинова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Дипломанты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Молоковских Дарья,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г.Новокузнецк, Пушкина Л.М.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Бойко Клавдия, ДХШ г.Москва, Попова А.Н.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Шевчук Алиса, ДХШ г.Москва, Попова А.Н.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Мусатова Кира, г.Москва, Попова А.Н.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Канаев Максим, ДШИ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г.Октябрьский, Лисовая Л.А.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Федорова Галина, ДШИ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г.Мелеуз, Литвинова О.С.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Муродова Камила, ДМШ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МР Уфимск. р-н, Красильникова Т.Ф.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Алимбеков Данил,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 им.А.Кузнецова г.Уфа, Фуфаева О.А.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Охрямкина Анастасия, ДШИ г.Алапаевск Свердл. обл., Фомина О.А.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Зайцева Анна,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г.Стерлитамак, Кузуб Е.А.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Юсупова Элина, ДХШ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 г.Стерлитамак, Кузуб Е.А.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Тонких Алена, ЦДЮТТ "Вектор" г.Уфа, Лавриненко Р.М.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